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F9CEB9" w:rsidR="004A5242" w:rsidRPr="004A5242" w:rsidRDefault="00E648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2027 - November 28,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3D264F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244D7AC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EFE3E3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448611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D6CAE2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EB4ECF3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60A446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DB751B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170EB7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3F2767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5F7B36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C83063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077271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159C5F" w:rsidR="004A5242" w:rsidRPr="004A5242" w:rsidRDefault="00E64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48D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