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258276" w:rsidR="004A5242" w:rsidRPr="004A5242" w:rsidRDefault="004C48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2027 - November 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2C8EE5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AF61ED4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09C7CE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A1B96EB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9E1F87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7D18DF6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E57609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7C530D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0D4FE9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DFE8F4A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01479A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63FAC0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CFC2B3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7E40EE" w:rsidR="004A5242" w:rsidRPr="004A5242" w:rsidRDefault="004C48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48C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48C3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