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EBE441" w:rsidR="004A5242" w:rsidRPr="004A5242" w:rsidRDefault="001D48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2027 - October 16,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CBA727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0FF2BD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714ED9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B17032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397DCC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29C237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60B110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309E53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21AC3D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0881B8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91CA43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4331A4D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847C62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AEEFE4F" w:rsidR="004A5242" w:rsidRPr="004A5242" w:rsidRDefault="001D48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485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D485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