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F71B64" w:rsidR="004A5242" w:rsidRPr="004A5242" w:rsidRDefault="00234E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2027 - September 11,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51C975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3A0E04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665A10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F1CE32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56F9A3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EB8C6C4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A3F5F1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7487A3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BF778D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29F6B0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00E587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25EF76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06241C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E49850" w:rsidR="004A5242" w:rsidRPr="004A5242" w:rsidRDefault="00234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34EF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34EF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