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6236C4" w:rsidR="004A5242" w:rsidRPr="004A5242" w:rsidRDefault="002C5E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2027 - September 5,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46F434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4EDE28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9E5844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08D717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3211BB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5B7F44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64D60E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AB382F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624C1F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898609C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040A71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33B5C4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2CF0AC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4E1E037" w:rsidR="004A5242" w:rsidRPr="004A5242" w:rsidRDefault="002C5E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C5E3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C5E3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