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32AB3B" w:rsidR="004A5242" w:rsidRPr="004A5242" w:rsidRDefault="003E0D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2027 - June 20,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CD095A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4ED5BB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40EA83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A7BC163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56356C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A617C96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2356F7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EDD626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E52C1A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8C2E555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FF885B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DBDDBD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C278BDA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55699A9" w:rsidR="004A5242" w:rsidRPr="004A5242" w:rsidRDefault="003E0D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E0D8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E0D85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