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C45139" w:rsidR="004A5242" w:rsidRPr="004A5242" w:rsidRDefault="003D56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2027 - May 29,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07E582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02616C3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8FF390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E37293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9B90E2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129FC7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350226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2655F4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F73C66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6E9EAE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865D5B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82768E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6B3CDF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08A0A3" w:rsidR="004A5242" w:rsidRPr="004A5242" w:rsidRDefault="003D563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563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D563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