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5ECFA0" w:rsidR="004A5242" w:rsidRPr="004A5242" w:rsidRDefault="00117F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2027 - May 30,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C3BB9B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035320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9197E9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0B5B33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E686F6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ABF80E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99C06B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BA70C4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7313D8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424AEF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3C978A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0DD3A1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C3BA0B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A1C99D2" w:rsidR="004A5242" w:rsidRPr="004A5242" w:rsidRDefault="00117F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17F0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17F0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