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166DAE" w:rsidR="004A5242" w:rsidRPr="004A5242" w:rsidRDefault="005A23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2027 - May 23,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AC30B6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317A90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B04461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A2BC53E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D99B32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7C0CFBF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567F48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99CFC1F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052467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C319914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3FE465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DEF43BF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0BE8584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A499B99" w:rsidR="004A5242" w:rsidRPr="004A5242" w:rsidRDefault="005A23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A23A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A23A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