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C36A53" w:rsidR="004A5242" w:rsidRPr="004A5242" w:rsidRDefault="00303F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2027 - April 11,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B3114C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C7278F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A3663E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EBA645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B53B41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C083D4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C297B4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789CC9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FFB843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571F4E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FA4F2C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AD8213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D5DB30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5613BD9" w:rsidR="004A5242" w:rsidRPr="004A5242" w:rsidRDefault="00303F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3FA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3FA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