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E83F67" w:rsidR="004A5242" w:rsidRPr="004A5242" w:rsidRDefault="003934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2027 - March 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5C2419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570BE3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F66A71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B6B6C9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0D96E7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ECDC59D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6D6736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A65A3B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505CC3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7FA80F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55E427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4DFFD6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65D636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92DAD3E" w:rsidR="004A5242" w:rsidRPr="004A5242" w:rsidRDefault="003934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340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9340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