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A10DD7" w:rsidR="004A5242" w:rsidRPr="004A5242" w:rsidRDefault="00E609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2027 - February 21,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2DF49E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EB5784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213470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8CD823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3A2467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A36F06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2AD28E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AF9BAC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399AFF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51C5F3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B23C76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1A26EF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8F40A6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C03D81" w:rsidR="004A5242" w:rsidRPr="004A5242" w:rsidRDefault="00E609F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09F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