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E07BCA" w:rsidR="004A5242" w:rsidRPr="004A5242" w:rsidRDefault="00F81B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2027 - February 13,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32A55F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921E9D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A0AB75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3259C5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45E154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601DCF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BF6A10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2DA73A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9D8C15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7BEAFF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530CD9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80C934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6FEF07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39C89E" w:rsidR="004A5242" w:rsidRPr="004A5242" w:rsidRDefault="00F81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1B8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