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83A216" w:rsidR="004A5242" w:rsidRPr="004A5242" w:rsidRDefault="009B23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2027 - January 17,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3621D2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83B4817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6CDBDB4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D8A650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399EDC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18E5E05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0B837B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901E57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B83C2B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AA9A80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632E9F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6CFB9C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D4CB5F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848474" w:rsidR="004A5242" w:rsidRPr="004A5242" w:rsidRDefault="009B23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23E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B23E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