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96E577" w:rsidR="004A5242" w:rsidRPr="004A5242" w:rsidRDefault="00422C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26, 2026 - November 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70C914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CB7A74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10EE1D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AA8A9C2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22C974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EE80BB1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820FB6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65BCD08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10C8DB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0878C2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2CF6FC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79CA538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E6EEA6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F7D543D" w:rsidR="004A5242" w:rsidRPr="004A5242" w:rsidRDefault="00422C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2C4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22C4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