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0215A5" w:rsidR="004A5242" w:rsidRPr="004A5242" w:rsidRDefault="00F709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28, 2026 - October 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C88637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E1EC542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0E61E2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1F303C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618A84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2031EE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CF8A5C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66F959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9BDCC4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B664F01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991C3F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64749F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A44F63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B3D6B1" w:rsidR="004A5242" w:rsidRPr="004A5242" w:rsidRDefault="00F709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098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