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56B878" w:rsidR="004A5242" w:rsidRPr="004A5242" w:rsidRDefault="00635D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2026 - July 19,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EFDC89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9D364B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1AFCF4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0A7624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FAFE95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DA73374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A7E319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1728071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DF01D9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58E5A7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64E71F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D28507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1EED7B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1E83B9" w:rsidR="004A5242" w:rsidRPr="004A5242" w:rsidRDefault="00635D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5D6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5D6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