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7502470" w:rsidR="004A5242" w:rsidRPr="004A5242" w:rsidRDefault="00874A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22, 2026 - June 28,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ED1E60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C776CFD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F911C3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36D21FC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779327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2B79F9C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9EE90B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AB2F323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C2327D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BAA19AB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680A9D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A1B9D71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6DCD0A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7064125" w:rsidR="004A5242" w:rsidRPr="004A5242" w:rsidRDefault="00874A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74AE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74AE2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