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14014E" w:rsidR="004A5242" w:rsidRPr="004A5242" w:rsidRDefault="00B461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2026 - March 22,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96CBDE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D1209E8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CAD360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B8202A1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CE661E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15273CE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7C3DA5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41E389A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4C599D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91E05C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7B64F7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7BA991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050D0F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817E105" w:rsidR="004A5242" w:rsidRPr="004A5242" w:rsidRDefault="00B4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4612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4612C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