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4548E6" w:rsidR="004A5242" w:rsidRPr="004A5242" w:rsidRDefault="006965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2025 - December 21,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1B6E47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DD6083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CC6476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59BB42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B7F228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B699E6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907B70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A73656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13A7A9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FCBC0A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BF092A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0A48B5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590DFF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962DB7" w:rsidR="004A5242" w:rsidRPr="004A5242" w:rsidRDefault="006965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65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965E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