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C52F92" w:rsidR="004A5242" w:rsidRPr="004A5242" w:rsidRDefault="00116B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2025 - November 23,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B0BAB1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7A8A1C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DD1A9D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10481F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1A528A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CBFAF2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A84FF8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C3ED72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15C8BE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2F6A83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1CC15F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87595D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3D0040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429E7B" w:rsidR="004A5242" w:rsidRPr="004A5242" w:rsidRDefault="00116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6BC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16BC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