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6123EB" w:rsidR="004A5242" w:rsidRPr="004A5242" w:rsidRDefault="00CC06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2025 - November 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3ECAF6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68C311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8C9160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10B6B4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67ED0F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230357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6693FD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CDDEB6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8DA4B3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F5E4A4F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2E041D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11BE32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D84F32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122018" w:rsidR="004A5242" w:rsidRPr="004A5242" w:rsidRDefault="00CC0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06A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C06A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