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35596D" w:rsidR="004A5242" w:rsidRPr="004A5242" w:rsidRDefault="005229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2025 - October 19,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8E6480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FB43D0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C2D64B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748CCEA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C1E8DE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12F47C5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001BE0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BF5EE8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AA5D2B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B341D83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238A75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2E9AEE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840C74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733F8C0" w:rsidR="004A5242" w:rsidRPr="004A5242" w:rsidRDefault="005229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229B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229BB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