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D82A83" w:rsidR="004A5242" w:rsidRPr="004A5242" w:rsidRDefault="00C958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2025 - September 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D5BF74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4934C3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D9407E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92F0BC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0F3082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68C5E6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0559B0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0E99C8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FD7BE6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776691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670915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1D7B47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5A6AF3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7ABA79" w:rsidR="004A5242" w:rsidRPr="004A5242" w:rsidRDefault="00C958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58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582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