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56DF1C" w:rsidR="004A5242" w:rsidRPr="004A5242" w:rsidRDefault="00AB5C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31, 2025 - September 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8CB53E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5EB10CC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A0C2C3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985ACE9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4BA9A0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057677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E511E9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9EAF59B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94A19A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E4D4A1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778643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8AC074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8B9DE2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B12FAA0" w:rsidR="004A5242" w:rsidRPr="004A5242" w:rsidRDefault="00AB5C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B5CE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B5CE7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