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10609A" w:rsidR="004A5242" w:rsidRPr="004A5242" w:rsidRDefault="001B5C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30, 2025 - July 6,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207114D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A8735BD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0EE71C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D946719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4825ED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398047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348154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6D2350C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D43050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0FB4766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0FB41B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C934AB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433340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B7A2546" w:rsidR="004A5242" w:rsidRPr="004A5242" w:rsidRDefault="001B5C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B5C1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B5C11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