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A1E7D8" w:rsidR="004A5242" w:rsidRPr="004A5242" w:rsidRDefault="005405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2025 - June 22,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87115B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39B483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A97683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C044573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CE890D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5D8DE1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8AAB44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9158513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E69CD5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BF8F4E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1CDD58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09B21AE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EF22A9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D80039" w:rsidR="004A5242" w:rsidRPr="004A5242" w:rsidRDefault="005405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05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05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