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B2736E" w:rsidR="004A5242" w:rsidRPr="004A5242" w:rsidRDefault="00187B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2025 - June 21,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542B83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E4D11B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F82539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4E5C24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DBD78F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CB2330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E5EFBD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696021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47BDF7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DDA011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0E42F4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62C457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8AA09F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8D18F4" w:rsidR="004A5242" w:rsidRPr="004A5242" w:rsidRDefault="00187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87B1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87B1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