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FF8DD4" w:rsidR="004A5242" w:rsidRPr="004A5242" w:rsidRDefault="006C21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2025 - April 13,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8EB8EF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921BE6B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22E78A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A891E8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DC3A9D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D0C3B43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3DADBC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27FDAD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4CC0B9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500201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145E02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78044F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6C39FD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F1D663" w:rsidR="004A5242" w:rsidRPr="004A5242" w:rsidRDefault="006C21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213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C213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