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D7EE02" w:rsidR="004A5242" w:rsidRPr="004A5242" w:rsidRDefault="00F577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2025 - January 19,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51C7C8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9E53C5F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D276BF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C1EA75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F0F293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4D7D27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7F9A01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9E98A45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BD327C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F48375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09B941D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480A156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7FA0B3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7D6F2C4" w:rsidR="004A5242" w:rsidRPr="004A5242" w:rsidRDefault="00F577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77C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