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624076C" w:rsidR="004A5242" w:rsidRPr="004A5242" w:rsidRDefault="006D18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6, 2025 - January 12,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AEA6F0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74F971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0A726C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8780A74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9FC472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10CD204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570BF1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EEE36C4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B9B565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656515B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1D10EB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956C059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7C418C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92DC33" w:rsidR="004A5242" w:rsidRPr="004A5242" w:rsidRDefault="006D181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D181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D1812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