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72B189" w:rsidR="004A5242" w:rsidRPr="004A5242" w:rsidRDefault="00774C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9, 2024 - December 15,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FA786D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80EAEC2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16060B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598C37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7F4CAB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20FDA6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C0F7BA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7AE12B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6F796F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54BC2A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DC172C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29EDB2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C97826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4449DE9" w:rsidR="004A5242" w:rsidRPr="004A5242" w:rsidRDefault="00774C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4C5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4C5F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