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17C1CD" w:rsidR="004A5242" w:rsidRPr="004A5242" w:rsidRDefault="00FB1A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25, 2024 - December 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6A784B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32EA7A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287832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D2AE89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1A4AF9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230D4FB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884364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466098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87C5AA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4D91F2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F030C8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564254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B804C4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24D0B4" w:rsidR="004A5242" w:rsidRPr="004A5242" w:rsidRDefault="00FB1A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1A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