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19294C" w:rsidR="004A5242" w:rsidRPr="004A5242" w:rsidRDefault="005F61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21, 2024 - October 27,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3499A1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06CF492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4FB1E6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DE2FDDA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423DCC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9EA4AEB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A075D3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6C1D885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CE0AF4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621A5BF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C605930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40B9501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2AAC54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0361D9A" w:rsidR="004A5242" w:rsidRPr="004A5242" w:rsidRDefault="005F61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F612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F612C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