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63629A" w:rsidR="004A5242" w:rsidRPr="004A5242" w:rsidRDefault="00E606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14, 2024 - October 20,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4D717F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50BC82B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4E9B8B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E8ED3D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9F31C4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47A748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BB0549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B8D421E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D889B4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918BA9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67F448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171B9DE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5BF806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F9828D" w:rsidR="004A5242" w:rsidRPr="004A5242" w:rsidRDefault="00E60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606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6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