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6ACABD" w:rsidR="004A5242" w:rsidRPr="004A5242" w:rsidRDefault="000F6B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2024 - June 15,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734559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CA71196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C7303E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8E502C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68889B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4705FA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005857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A08F7B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E18069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17CC43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A2F700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6D5A99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9D24A0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6BDB2C" w:rsidR="004A5242" w:rsidRPr="004A5242" w:rsidRDefault="000F6B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F6BD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F6BD1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