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BD9B98" w:rsidR="004A5242" w:rsidRPr="004A5242" w:rsidRDefault="000E28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2024 - May 4,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4F8C3D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A9995D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074C1C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EE8D71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F0DDAE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BE733B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E27993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CBF1AE7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2AA47D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2E92A3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423807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226F16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3A3B59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85CB19" w:rsidR="004A5242" w:rsidRPr="004A5242" w:rsidRDefault="000E28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284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E2841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