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F1A3AD" w:rsidR="004A5242" w:rsidRPr="004A5242" w:rsidRDefault="000E37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2024 - April 21,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EF9B9F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5470C9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6CA22D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E475F1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5C3EAB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FD7DB8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1A0D66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AAE52E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FE1DF8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02E598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5FB0F3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A01296F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B53B8B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CC12D54" w:rsidR="004A5242" w:rsidRPr="004A5242" w:rsidRDefault="000E37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376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376E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