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C6FA1F" w:rsidR="004A5242" w:rsidRPr="004A5242" w:rsidRDefault="000A56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14, 2024 - January 20,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6F3B10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C821391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28250B2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041961B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E7138A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6B78278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E368D7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437DD1B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999BF6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6000CD8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90618A5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C548E86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5A8FAB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B6B8F13" w:rsidR="004A5242" w:rsidRPr="004A5242" w:rsidRDefault="000A56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A569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5691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