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EFB545" w:rsidR="004A5242" w:rsidRPr="004A5242" w:rsidRDefault="004A79F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13, 2023 - November 19,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273292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93A0C06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CEF7E3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359EA5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0EC9A0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878EA59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A4A854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55685B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B37574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855672D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8CFE04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5DBBEFF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0C8574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7CDE05F" w:rsidR="004A5242" w:rsidRPr="004A5242" w:rsidRDefault="004A79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79F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A79F7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