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620D6B" w:rsidR="004A5242" w:rsidRPr="004A5242" w:rsidRDefault="00B905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1, 2023 - October 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9DF94A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A2E206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4CBAFD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7B285B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D9EAC3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65BE116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993475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776D505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02D23B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6E8381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620989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3C8786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3971B2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AD4754" w:rsidR="004A5242" w:rsidRPr="004A5242" w:rsidRDefault="00B905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051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90517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