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B37055" w:rsidR="004A5242" w:rsidRPr="004A5242" w:rsidRDefault="009732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28, 2023 - June 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AE1369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179761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BE8F9E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7BF0E3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60D930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9EBBF0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9DE066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8B0F93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8166DA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444E52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CB134F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B8DA6D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809736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CBE2A0" w:rsidR="004A5242" w:rsidRPr="004A5242" w:rsidRDefault="009732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7328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7328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