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E26541" w:rsidR="004A5242" w:rsidRPr="004A5242" w:rsidRDefault="00C631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2022 - October 30,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19D8A1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F21CB9B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C52803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584753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F1278B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6B21165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C25D40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EB50D7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A3399C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05A6C9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CC794A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C41891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46C359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36371C" w:rsidR="004A5242" w:rsidRPr="004A5242" w:rsidRDefault="00C631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31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3124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