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A9FDB8" w:rsidR="004A5242" w:rsidRPr="004A5242" w:rsidRDefault="004A79E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2022 - August 21,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6CDBDB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92EC23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6B85C0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35FB03C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DAD7E9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7E38045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DB267B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A697852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EACF46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2CEC10F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29F626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87A742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15DE8C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C759532" w:rsidR="004A5242" w:rsidRPr="004A5242" w:rsidRDefault="004A79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79E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A79EC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