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313B6D" w:rsidR="004A5242" w:rsidRPr="004A5242" w:rsidRDefault="002E5F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2022 - June 5,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BB8D1D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9185BA1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E71892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20BC87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4F7900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8721F8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7FDC8B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BF174FD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06208B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9ED7977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2BE5B2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C7ED50E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81DA7D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8ADA1BF" w:rsidR="004A5242" w:rsidRPr="004A5242" w:rsidRDefault="002E5F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E5FC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E5FC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