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7D9E0C" w:rsidR="004A5242" w:rsidRPr="004A5242" w:rsidRDefault="001F03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2022 - May 15,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53E4B5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C758138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D43293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1360462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9E5ADF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C4B8B1A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6A25F3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A6ABFE9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C1E5B4A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1F06379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A5EBA2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05A2694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F1EE901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63377ED" w:rsidR="004A5242" w:rsidRPr="004A5242" w:rsidRDefault="001F0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F031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1F031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