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D1BBCF" w:rsidR="004A5242" w:rsidRPr="004A5242" w:rsidRDefault="00B85E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2022 - March 27,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96F023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4BB683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3B2777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91F7BF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14C75E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A04D70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7130B7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76769F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B42BA1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FC7076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4B3F7E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40A40B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90E05F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E1BDBA" w:rsidR="004A5242" w:rsidRPr="004A5242" w:rsidRDefault="00B85E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5E7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5E7B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