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3566B9" w:rsidR="004A5242" w:rsidRPr="004A5242" w:rsidRDefault="005665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2021 - December 12,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FA2082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5FB26C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843151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95EDBC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EC5313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4594EB4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091412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339C22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E16DD9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A9F12D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19F043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069FD0F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CC773F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F1E18D" w:rsidR="004A5242" w:rsidRPr="004A5242" w:rsidRDefault="005665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653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6653D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