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EDBB67" w:rsidR="004A5242" w:rsidRPr="004A5242" w:rsidRDefault="00A346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2021 - October 31,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B3541D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1B4278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B2AB1C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57BE60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EAA1BC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0F6974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C552EE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CF7AF9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3ED9FA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66CF97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32CE8E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52CE1B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FF32E3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ECB08E" w:rsidR="004A5242" w:rsidRPr="004A5242" w:rsidRDefault="00A346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346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46EA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