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C34AB3" w:rsidR="004A5242" w:rsidRPr="004A5242" w:rsidRDefault="00245A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2021 - October 24,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94EC17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3A2FD4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D4CDC1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A9BD35E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1D2DB6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B53F6FB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B96C33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D01A86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F8F8D1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8BFF538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7AEA25B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BED7C8D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6881BA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3E2F1F" w:rsidR="004A5242" w:rsidRPr="004A5242" w:rsidRDefault="00245A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45A6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45A6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